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F2" w:rsidRDefault="007363F2"/>
    <w:p w:rsidR="006F326F" w:rsidRDefault="006F326F"/>
    <w:p w:rsidR="006F326F" w:rsidRDefault="006F326F"/>
    <w:p w:rsidR="006F326F" w:rsidRDefault="006F326F"/>
    <w:p w:rsidR="006F326F" w:rsidRDefault="006F326F">
      <w:pPr>
        <w:rPr>
          <w:rFonts w:ascii="Times New Roman" w:hAnsi="Times New Roman" w:cs="Times New Roman"/>
          <w:sz w:val="24"/>
          <w:szCs w:val="24"/>
        </w:rPr>
      </w:pPr>
      <w:r w:rsidRPr="006F326F">
        <w:rPr>
          <w:rFonts w:ascii="Times New Roman" w:hAnsi="Times New Roman" w:cs="Times New Roman"/>
          <w:sz w:val="24"/>
          <w:szCs w:val="24"/>
        </w:rPr>
        <w:t>Of./</w:t>
      </w:r>
      <w:r>
        <w:rPr>
          <w:rFonts w:ascii="Times New Roman" w:hAnsi="Times New Roman" w:cs="Times New Roman"/>
          <w:sz w:val="24"/>
          <w:szCs w:val="24"/>
        </w:rPr>
        <w:t>Cv/nº 026/13,jc, Redentora, 19 de março de 2013.</w:t>
      </w:r>
    </w:p>
    <w:p w:rsidR="006F326F" w:rsidRDefault="006F3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Diretor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e da Comunidade Redentorense, oportunidade em que atendendo Requerimento de autoria do Vereador Sergio Antonio Marroni fazemos uso da oportunidade para solicitar que Vossa Excelência em caráter de urgência determine o setor competente a efetuar roçada e pode de arvores nos acostamento da RS 330 trecho Redentora/Tenente Portela, pois as condições são as piores possíveis principalmente nos trechos próximo a área indígena.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Nosso pedido prende-se ao fato das comunidade indígenas usarem diariamente os acostamentos da RS para deslocarem e o risco de uma tragédia é eminente, pois não podendo usar os acostamentos os indígenas utilizam o leito da pista, inclusive a noite.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Poder Contar com a Vossa atenção ao nosso pleito, desde já agradecemos.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Nelson Hoeder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M.D. Diretor do DAER</w:t>
      </w:r>
    </w:p>
    <w:p w:rsidR="006F326F" w:rsidRPr="006F326F" w:rsidRDefault="006F326F" w:rsidP="00B10E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Regiona</w:t>
      </w:r>
      <w:r w:rsidR="00B10E2B">
        <w:rPr>
          <w:rFonts w:ascii="Times New Roman" w:hAnsi="Times New Roman" w:cs="Times New Roman"/>
          <w:sz w:val="24"/>
          <w:szCs w:val="24"/>
        </w:rPr>
        <w:t>l Palmeira das Missões - RS</w:t>
      </w:r>
    </w:p>
    <w:sectPr w:rsidR="006F326F" w:rsidRPr="006F326F" w:rsidSect="007363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hyphenationZone w:val="425"/>
  <w:characterSpacingControl w:val="doNotCompress"/>
  <w:compat/>
  <w:rsids>
    <w:rsidRoot w:val="006F326F"/>
    <w:rsid w:val="006B6DF6"/>
    <w:rsid w:val="006F326F"/>
    <w:rsid w:val="007363F2"/>
    <w:rsid w:val="00780FC4"/>
    <w:rsid w:val="00B1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2013-03-19T11:31:00Z</cp:lastPrinted>
  <dcterms:created xsi:type="dcterms:W3CDTF">2013-03-26T11:26:00Z</dcterms:created>
  <dcterms:modified xsi:type="dcterms:W3CDTF">2013-03-26T11:26:00Z</dcterms:modified>
</cp:coreProperties>
</file>